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C7D6" w14:textId="77777777" w:rsidR="00C23391" w:rsidRDefault="000436E5" w:rsidP="00043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 AGENDA</w:t>
      </w:r>
    </w:p>
    <w:p w14:paraId="547222E0" w14:textId="36545B56" w:rsidR="000436E5" w:rsidRDefault="00BD5963" w:rsidP="00043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July 13</w:t>
      </w:r>
      <w:r w:rsidRPr="00BD596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2020</w:t>
      </w:r>
    </w:p>
    <w:p w14:paraId="39B0C5D0" w14:textId="77777777" w:rsidR="000436E5" w:rsidRDefault="0086278A" w:rsidP="00043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6:0</w:t>
      </w:r>
      <w:r w:rsidR="000436E5">
        <w:rPr>
          <w:b/>
          <w:sz w:val="32"/>
          <w:szCs w:val="32"/>
        </w:rPr>
        <w:t>0 p.m.</w:t>
      </w:r>
    </w:p>
    <w:p w14:paraId="4DA19F9E" w14:textId="77777777" w:rsidR="000436E5" w:rsidRDefault="000436E5" w:rsidP="00043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Troy Municipal Office</w:t>
      </w:r>
    </w:p>
    <w:p w14:paraId="4C754F2F" w14:textId="77777777" w:rsidR="000436E5" w:rsidRDefault="000436E5" w:rsidP="000436E5">
      <w:pPr>
        <w:jc w:val="center"/>
        <w:rPr>
          <w:b/>
          <w:sz w:val="32"/>
          <w:szCs w:val="32"/>
        </w:rPr>
      </w:pPr>
    </w:p>
    <w:p w14:paraId="4B6B8F4C" w14:textId="77777777" w:rsidR="000436E5" w:rsidRDefault="000436E5" w:rsidP="000436E5">
      <w:pPr>
        <w:jc w:val="center"/>
        <w:rPr>
          <w:b/>
          <w:sz w:val="32"/>
          <w:szCs w:val="32"/>
        </w:rPr>
      </w:pPr>
    </w:p>
    <w:p w14:paraId="78652C8D" w14:textId="77777777" w:rsidR="000436E5" w:rsidRDefault="000436E5" w:rsidP="000436E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Additions and deletions to the agenda</w:t>
      </w:r>
    </w:p>
    <w:p w14:paraId="5C6B042C" w14:textId="698C1BCD" w:rsidR="000436E5" w:rsidRDefault="000436E5" w:rsidP="000436E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86278A">
        <w:rPr>
          <w:sz w:val="32"/>
          <w:szCs w:val="32"/>
        </w:rPr>
        <w:t>interview candidate</w:t>
      </w:r>
      <w:r w:rsidR="00BD5963">
        <w:rPr>
          <w:sz w:val="32"/>
          <w:szCs w:val="32"/>
        </w:rPr>
        <w:t>s</w:t>
      </w:r>
      <w:r w:rsidR="0086278A">
        <w:rPr>
          <w:sz w:val="32"/>
          <w:szCs w:val="32"/>
        </w:rPr>
        <w:t xml:space="preserve"> for the highway crew position</w:t>
      </w:r>
    </w:p>
    <w:p w14:paraId="108BFC01" w14:textId="77777777" w:rsidR="000436E5" w:rsidRDefault="000436E5" w:rsidP="000436E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Any other business</w:t>
      </w:r>
    </w:p>
    <w:p w14:paraId="654F7B0B" w14:textId="77777777" w:rsidR="000436E5" w:rsidRPr="000436E5" w:rsidRDefault="000436E5" w:rsidP="000436E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To adjourn</w:t>
      </w:r>
    </w:p>
    <w:sectPr w:rsidR="000436E5" w:rsidRPr="0004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7E2E"/>
    <w:multiLevelType w:val="hybridMultilevel"/>
    <w:tmpl w:val="2DD48C22"/>
    <w:lvl w:ilvl="0" w:tplc="A6BAC5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EE9"/>
    <w:multiLevelType w:val="hybridMultilevel"/>
    <w:tmpl w:val="97BA2CE2"/>
    <w:lvl w:ilvl="0" w:tplc="2D00D4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91"/>
    <w:rsid w:val="000436E5"/>
    <w:rsid w:val="0086278A"/>
    <w:rsid w:val="00BD5963"/>
    <w:rsid w:val="00C23391"/>
    <w:rsid w:val="00E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4CBE"/>
  <w15:docId w15:val="{CD3BB2AA-2AFD-4E85-A958-09002BE7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Medley</cp:lastModifiedBy>
  <cp:revision>2</cp:revision>
  <cp:lastPrinted>2019-03-25T16:18:00Z</cp:lastPrinted>
  <dcterms:created xsi:type="dcterms:W3CDTF">2020-07-09T16:29:00Z</dcterms:created>
  <dcterms:modified xsi:type="dcterms:W3CDTF">2020-07-09T16:29:00Z</dcterms:modified>
</cp:coreProperties>
</file>