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FE9D" w14:textId="77777777" w:rsidR="006C66CF" w:rsidRPr="00485B2F" w:rsidRDefault="0058763A" w:rsidP="0058763A">
      <w:pPr>
        <w:jc w:val="center"/>
        <w:rPr>
          <w:rFonts w:ascii="Georgia" w:hAnsi="Georgia"/>
          <w:b/>
          <w:sz w:val="28"/>
          <w:szCs w:val="28"/>
        </w:rPr>
      </w:pPr>
      <w:r w:rsidRPr="00485B2F">
        <w:rPr>
          <w:rFonts w:ascii="Georgia" w:hAnsi="Georgia"/>
          <w:b/>
          <w:sz w:val="28"/>
          <w:szCs w:val="28"/>
        </w:rPr>
        <w:t>TOWN OF TROY</w:t>
      </w:r>
    </w:p>
    <w:p w14:paraId="3DD37DAA" w14:textId="77777777" w:rsidR="009D5993" w:rsidRPr="00485B2F" w:rsidRDefault="0058763A" w:rsidP="00960D0E">
      <w:pPr>
        <w:jc w:val="center"/>
        <w:rPr>
          <w:rFonts w:ascii="Georgia" w:hAnsi="Georgia"/>
          <w:b/>
          <w:sz w:val="28"/>
          <w:szCs w:val="28"/>
        </w:rPr>
      </w:pPr>
      <w:r w:rsidRPr="00485B2F">
        <w:rPr>
          <w:rFonts w:ascii="Georgia" w:hAnsi="Georgia"/>
          <w:b/>
          <w:sz w:val="28"/>
          <w:szCs w:val="28"/>
        </w:rPr>
        <w:t>BOARD OF SELECTMEN MINUTES</w:t>
      </w:r>
    </w:p>
    <w:p w14:paraId="7588B82C" w14:textId="1DB0547A" w:rsidR="00E24A3D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The Board of Selectmen held their monthly meeting on </w:t>
      </w:r>
      <w:r w:rsidR="003F7B02">
        <w:rPr>
          <w:rFonts w:ascii="Georgia" w:hAnsi="Georgia"/>
          <w:sz w:val="24"/>
          <w:szCs w:val="24"/>
        </w:rPr>
        <w:t xml:space="preserve">Tuesday, </w:t>
      </w:r>
      <w:r w:rsidR="00FB2458">
        <w:rPr>
          <w:rFonts w:ascii="Georgia" w:hAnsi="Georgia"/>
          <w:sz w:val="24"/>
          <w:szCs w:val="24"/>
        </w:rPr>
        <w:t>Ju</w:t>
      </w:r>
      <w:r w:rsidR="00412E87">
        <w:rPr>
          <w:rFonts w:ascii="Georgia" w:hAnsi="Georgia"/>
          <w:sz w:val="24"/>
          <w:szCs w:val="24"/>
        </w:rPr>
        <w:t>ly 21</w:t>
      </w:r>
      <w:r w:rsidR="00FB2458">
        <w:rPr>
          <w:rFonts w:ascii="Georgia" w:hAnsi="Georgia"/>
          <w:sz w:val="24"/>
          <w:szCs w:val="24"/>
        </w:rPr>
        <w:t>,</w:t>
      </w:r>
      <w:r w:rsidR="00661675">
        <w:rPr>
          <w:rFonts w:ascii="Georgia" w:hAnsi="Georgia"/>
          <w:sz w:val="24"/>
          <w:szCs w:val="24"/>
        </w:rPr>
        <w:t xml:space="preserve"> 20</w:t>
      </w:r>
      <w:r w:rsidR="00815BAC">
        <w:rPr>
          <w:rFonts w:ascii="Georgia" w:hAnsi="Georgia"/>
          <w:sz w:val="24"/>
          <w:szCs w:val="24"/>
        </w:rPr>
        <w:t>20</w:t>
      </w:r>
      <w:r w:rsidR="00661675">
        <w:rPr>
          <w:rFonts w:ascii="Georgia" w:hAnsi="Georgia"/>
          <w:sz w:val="24"/>
          <w:szCs w:val="24"/>
        </w:rPr>
        <w:t xml:space="preserve"> </w:t>
      </w:r>
      <w:r w:rsidR="006C15B9" w:rsidRPr="00485B2F">
        <w:rPr>
          <w:rFonts w:ascii="Georgia" w:hAnsi="Georgia"/>
          <w:sz w:val="24"/>
          <w:szCs w:val="24"/>
        </w:rPr>
        <w:t xml:space="preserve">at </w:t>
      </w:r>
    </w:p>
    <w:p w14:paraId="190E72E3" w14:textId="77777777" w:rsidR="0058763A" w:rsidRPr="00485B2F" w:rsidRDefault="00DA3AC2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6:</w:t>
      </w:r>
      <w:r w:rsidR="003F7B02">
        <w:rPr>
          <w:rFonts w:ascii="Georgia" w:hAnsi="Georgia"/>
          <w:sz w:val="24"/>
          <w:szCs w:val="24"/>
        </w:rPr>
        <w:t>3</w:t>
      </w:r>
      <w:r w:rsidRPr="00485B2F">
        <w:rPr>
          <w:rFonts w:ascii="Georgia" w:hAnsi="Georgia"/>
          <w:sz w:val="24"/>
          <w:szCs w:val="24"/>
        </w:rPr>
        <w:t>0 p.m</w:t>
      </w:r>
      <w:r w:rsidR="0058763A" w:rsidRPr="00485B2F">
        <w:rPr>
          <w:rFonts w:ascii="Georgia" w:hAnsi="Georgia"/>
          <w:sz w:val="24"/>
          <w:szCs w:val="24"/>
        </w:rPr>
        <w:t>. at the Troy Municipal Office.</w:t>
      </w:r>
    </w:p>
    <w:p w14:paraId="5A5A2E87" w14:textId="77777777" w:rsidR="0058763A" w:rsidRPr="00485B2F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Selectmen Present</w:t>
      </w:r>
      <w:r w:rsidR="003C37A3">
        <w:rPr>
          <w:rFonts w:ascii="Georgia" w:hAnsi="Georgia"/>
          <w:sz w:val="24"/>
          <w:szCs w:val="24"/>
        </w:rPr>
        <w:t>:</w:t>
      </w:r>
      <w:r w:rsidR="00C771DA">
        <w:rPr>
          <w:rFonts w:ascii="Georgia" w:hAnsi="Georgia"/>
          <w:sz w:val="24"/>
          <w:szCs w:val="24"/>
        </w:rPr>
        <w:t xml:space="preserve"> </w:t>
      </w:r>
      <w:r w:rsidR="00700A02">
        <w:rPr>
          <w:rFonts w:ascii="Georgia" w:hAnsi="Georgia"/>
          <w:sz w:val="24"/>
          <w:szCs w:val="24"/>
        </w:rPr>
        <w:t xml:space="preserve">Robert </w:t>
      </w:r>
      <w:proofErr w:type="spellStart"/>
      <w:r w:rsidR="00700A02">
        <w:rPr>
          <w:rFonts w:ascii="Georgia" w:hAnsi="Georgia"/>
          <w:sz w:val="24"/>
          <w:szCs w:val="24"/>
        </w:rPr>
        <w:t>Langlands</w:t>
      </w:r>
      <w:proofErr w:type="spellEnd"/>
      <w:r w:rsidR="00700A02">
        <w:rPr>
          <w:rFonts w:ascii="Georgia" w:hAnsi="Georgia"/>
          <w:sz w:val="24"/>
          <w:szCs w:val="24"/>
        </w:rPr>
        <w:t xml:space="preserve">, </w:t>
      </w:r>
      <w:r w:rsidR="005546D8">
        <w:rPr>
          <w:rFonts w:ascii="Georgia" w:hAnsi="Georgia"/>
          <w:sz w:val="24"/>
          <w:szCs w:val="24"/>
        </w:rPr>
        <w:t xml:space="preserve">Gary Taylor &amp; Mark </w:t>
      </w:r>
      <w:proofErr w:type="spellStart"/>
      <w:r w:rsidR="005546D8">
        <w:rPr>
          <w:rFonts w:ascii="Georgia" w:hAnsi="Georgia"/>
          <w:sz w:val="24"/>
          <w:szCs w:val="24"/>
        </w:rPr>
        <w:t>Sanville</w:t>
      </w:r>
      <w:proofErr w:type="spellEnd"/>
    </w:p>
    <w:p w14:paraId="50B7D67F" w14:textId="0EDE662B" w:rsidR="00815BAC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>Others Present:  Terri Medley</w:t>
      </w:r>
      <w:r w:rsidR="00CD2A13">
        <w:rPr>
          <w:rFonts w:ascii="Georgia" w:hAnsi="Georgia"/>
          <w:sz w:val="24"/>
          <w:szCs w:val="24"/>
        </w:rPr>
        <w:t xml:space="preserve">, </w:t>
      </w:r>
      <w:r w:rsidR="007C3711">
        <w:rPr>
          <w:rFonts w:ascii="Georgia" w:hAnsi="Georgia"/>
          <w:sz w:val="24"/>
          <w:szCs w:val="24"/>
        </w:rPr>
        <w:t xml:space="preserve">Steve Button, </w:t>
      </w:r>
      <w:r w:rsidR="003F7B02">
        <w:rPr>
          <w:rFonts w:ascii="Georgia" w:hAnsi="Georgia"/>
          <w:sz w:val="24"/>
          <w:szCs w:val="24"/>
        </w:rPr>
        <w:t xml:space="preserve">Robert Jacobs, </w:t>
      </w:r>
      <w:r w:rsidR="00412E87">
        <w:rPr>
          <w:rFonts w:ascii="Georgia" w:hAnsi="Georgia"/>
          <w:sz w:val="24"/>
          <w:szCs w:val="24"/>
        </w:rPr>
        <w:t>Ray Hamel &amp; Vera Webster</w:t>
      </w:r>
    </w:p>
    <w:p w14:paraId="37AC9DBB" w14:textId="77777777" w:rsidR="0058763A" w:rsidRPr="00485B2F" w:rsidRDefault="0058763A" w:rsidP="0058763A">
      <w:p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b/>
          <w:sz w:val="24"/>
          <w:szCs w:val="24"/>
        </w:rPr>
        <w:t>THESE MINUTES ARE UNOFFICIAL UNTIL APPROVED.</w:t>
      </w:r>
    </w:p>
    <w:p w14:paraId="742BCF5E" w14:textId="709FFA07" w:rsidR="00661675" w:rsidRDefault="0058763A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85B2F">
        <w:rPr>
          <w:rFonts w:ascii="Georgia" w:hAnsi="Georgia"/>
          <w:sz w:val="24"/>
          <w:szCs w:val="24"/>
        </w:rPr>
        <w:t xml:space="preserve">Meeting opened at </w:t>
      </w:r>
      <w:r w:rsidR="006C15B9" w:rsidRPr="00485B2F">
        <w:rPr>
          <w:rFonts w:ascii="Georgia" w:hAnsi="Georgia"/>
          <w:sz w:val="24"/>
          <w:szCs w:val="24"/>
        </w:rPr>
        <w:t>6</w:t>
      </w:r>
      <w:r w:rsidR="006B67B9">
        <w:rPr>
          <w:rFonts w:ascii="Georgia" w:hAnsi="Georgia"/>
          <w:sz w:val="24"/>
          <w:szCs w:val="24"/>
        </w:rPr>
        <w:t>:3</w:t>
      </w:r>
      <w:r w:rsidR="00412E87">
        <w:rPr>
          <w:rFonts w:ascii="Georgia" w:hAnsi="Georgia"/>
          <w:sz w:val="24"/>
          <w:szCs w:val="24"/>
        </w:rPr>
        <w:t>6</w:t>
      </w:r>
      <w:r w:rsidR="00700A02">
        <w:rPr>
          <w:rFonts w:ascii="Georgia" w:hAnsi="Georgia"/>
          <w:sz w:val="24"/>
          <w:szCs w:val="24"/>
        </w:rPr>
        <w:t xml:space="preserve"> </w:t>
      </w:r>
      <w:r w:rsidRPr="00485B2F">
        <w:rPr>
          <w:rFonts w:ascii="Georgia" w:hAnsi="Georgia"/>
          <w:sz w:val="24"/>
          <w:szCs w:val="24"/>
        </w:rPr>
        <w:t>pm.</w:t>
      </w:r>
    </w:p>
    <w:p w14:paraId="4447CF4F" w14:textId="5707B69B" w:rsidR="00412E87" w:rsidRPr="0039353A" w:rsidRDefault="00412E87" w:rsidP="0039353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Terri </w:t>
      </w:r>
      <w:r w:rsidR="00545016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sked to add the approval of the July 8</w:t>
      </w:r>
      <w:r w:rsidRPr="00412E8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and July 13</w:t>
      </w:r>
      <w:r w:rsidRPr="00412E8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meeting minutes.</w:t>
      </w:r>
    </w:p>
    <w:p w14:paraId="49C18B71" w14:textId="7C920C82" w:rsidR="00177428" w:rsidRDefault="00177428" w:rsidP="00412E8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 reported </w:t>
      </w:r>
      <w:r w:rsidR="00412E87">
        <w:rPr>
          <w:rFonts w:ascii="Georgia" w:hAnsi="Georgia"/>
          <w:sz w:val="24"/>
          <w:szCs w:val="24"/>
        </w:rPr>
        <w:t xml:space="preserve">all meter were read successfully since the last meeting.  </w:t>
      </w:r>
    </w:p>
    <w:p w14:paraId="09F6C6CC" w14:textId="7C5F7A71" w:rsidR="00412E87" w:rsidRDefault="00412E87" w:rsidP="00412E87">
      <w:pPr>
        <w:pStyle w:val="ListParagraph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 spoke with the board about new water and sewer connections and the need for people to complete their new connection application prior to starting work on a new construction.  He asked if there could be a line on the zoning permit that would indicate that person needs to complete the water/sewer application before construction.  The board agreed that would be helpful.  We will change our zoning applications to include that request for information. </w:t>
      </w:r>
    </w:p>
    <w:p w14:paraId="3CF662EE" w14:textId="1AE5B68E" w:rsidR="00177428" w:rsidRDefault="00177428" w:rsidP="0017742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Nick Bouchard </w:t>
      </w:r>
      <w:r w:rsidR="00412E87">
        <w:rPr>
          <w:rFonts w:ascii="Georgia" w:hAnsi="Georgia"/>
          <w:sz w:val="24"/>
          <w:szCs w:val="24"/>
        </w:rPr>
        <w:t>did not attend the meeting.  The board decided to wait until the next meeting to discuss the road in his development</w:t>
      </w:r>
      <w:r>
        <w:rPr>
          <w:rFonts w:ascii="Georgia" w:hAnsi="Georgia"/>
          <w:sz w:val="24"/>
          <w:szCs w:val="24"/>
        </w:rPr>
        <w:t xml:space="preserve">. </w:t>
      </w:r>
    </w:p>
    <w:p w14:paraId="32127556" w14:textId="4564038F" w:rsidR="00412E87" w:rsidRDefault="0022495B" w:rsidP="007C37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Bobby reported </w:t>
      </w:r>
      <w:r w:rsidR="00412E87">
        <w:rPr>
          <w:rFonts w:ascii="Georgia" w:hAnsi="Georgia"/>
          <w:sz w:val="24"/>
          <w:szCs w:val="24"/>
        </w:rPr>
        <w:t xml:space="preserve">all excavation from the </w:t>
      </w:r>
      <w:r w:rsidR="00545016">
        <w:rPr>
          <w:rFonts w:ascii="Georgia" w:hAnsi="Georgia"/>
          <w:sz w:val="24"/>
          <w:szCs w:val="24"/>
        </w:rPr>
        <w:t>November 1, 2019 storm that FEMA is involved with is</w:t>
      </w:r>
      <w:r w:rsidR="00412E87">
        <w:rPr>
          <w:rFonts w:ascii="Georgia" w:hAnsi="Georgia"/>
          <w:sz w:val="24"/>
          <w:szCs w:val="24"/>
        </w:rPr>
        <w:t xml:space="preserve"> complete.</w:t>
      </w:r>
    </w:p>
    <w:p w14:paraId="2299CD33" w14:textId="77777777" w:rsidR="00412E87" w:rsidRDefault="00412E87" w:rsidP="00412E87">
      <w:pPr>
        <w:pStyle w:val="ListParagraph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company that does our crusher run is moving into Starr’s Pit tomorrow.  Bobby indicated we would meet the July 31</w:t>
      </w:r>
      <w:r w:rsidRPr="00412E87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deadline with FEMA. </w:t>
      </w:r>
    </w:p>
    <w:p w14:paraId="1F60C6CC" w14:textId="77777777" w:rsidR="00412E87" w:rsidRDefault="00412E87" w:rsidP="00412E87">
      <w:pPr>
        <w:pStyle w:val="ListParagraph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new road crew member, Chad </w:t>
      </w:r>
      <w:proofErr w:type="spellStart"/>
      <w:r>
        <w:rPr>
          <w:rFonts w:ascii="Georgia" w:hAnsi="Georgia"/>
          <w:sz w:val="24"/>
          <w:szCs w:val="24"/>
        </w:rPr>
        <w:t>Guyette</w:t>
      </w:r>
      <w:proofErr w:type="spellEnd"/>
      <w:r>
        <w:rPr>
          <w:rFonts w:ascii="Georgia" w:hAnsi="Georgia"/>
          <w:sz w:val="24"/>
          <w:szCs w:val="24"/>
        </w:rPr>
        <w:t xml:space="preserve"> starts work this next Monday.</w:t>
      </w:r>
    </w:p>
    <w:p w14:paraId="75F192D2" w14:textId="77777777" w:rsidR="00412E87" w:rsidRDefault="00412E87" w:rsidP="00412E87">
      <w:pPr>
        <w:pStyle w:val="ListParagraph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Roadside mowing has been started.</w:t>
      </w:r>
    </w:p>
    <w:p w14:paraId="0E33C4EF" w14:textId="793239D5" w:rsidR="0022495B" w:rsidRDefault="00412E87" w:rsidP="00412E8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Terri reviewed all delinquent accounts with the board for the tax sale.  </w:t>
      </w:r>
      <w:r w:rsidR="0022495B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Robert made the motion to include all delinquent accounts </w:t>
      </w:r>
      <w:r w:rsidR="00604039">
        <w:rPr>
          <w:rFonts w:ascii="Georgia" w:hAnsi="Georgia"/>
          <w:sz w:val="24"/>
          <w:szCs w:val="24"/>
        </w:rPr>
        <w:t>except for</w:t>
      </w:r>
      <w:r>
        <w:rPr>
          <w:rFonts w:ascii="Georgia" w:hAnsi="Georgia"/>
          <w:sz w:val="24"/>
          <w:szCs w:val="24"/>
        </w:rPr>
        <w:t xml:space="preserve"> the </w:t>
      </w:r>
      <w:proofErr w:type="spellStart"/>
      <w:r>
        <w:rPr>
          <w:rFonts w:ascii="Georgia" w:hAnsi="Georgia"/>
          <w:sz w:val="24"/>
          <w:szCs w:val="24"/>
        </w:rPr>
        <w:t>Desro</w:t>
      </w:r>
      <w:r w:rsidR="00604039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ier</w:t>
      </w:r>
      <w:proofErr w:type="spellEnd"/>
      <w:r w:rsidR="00604039">
        <w:rPr>
          <w:rFonts w:ascii="Georgia" w:hAnsi="Georgia"/>
          <w:sz w:val="24"/>
          <w:szCs w:val="24"/>
        </w:rPr>
        <w:t xml:space="preserve"> property as the remaining balance was only a portion of the late fees.</w:t>
      </w:r>
    </w:p>
    <w:p w14:paraId="709C4606" w14:textId="2ED9E8CF" w:rsidR="00960D0E" w:rsidRDefault="00960D0E" w:rsidP="00553C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Minutes from the </w:t>
      </w:r>
      <w:r w:rsidR="00604039">
        <w:rPr>
          <w:rFonts w:ascii="Georgia" w:hAnsi="Georgia"/>
          <w:sz w:val="24"/>
          <w:szCs w:val="24"/>
        </w:rPr>
        <w:t>June 16, 2020 meeting was</w:t>
      </w:r>
      <w:r w:rsidR="00604039" w:rsidRPr="00604039">
        <w:rPr>
          <w:rFonts w:ascii="Georgia" w:hAnsi="Georgia"/>
          <w:sz w:val="24"/>
          <w:szCs w:val="24"/>
        </w:rPr>
        <w:t xml:space="preserve"> </w:t>
      </w:r>
      <w:r w:rsidR="00604039">
        <w:rPr>
          <w:rFonts w:ascii="Georgia" w:hAnsi="Georgia"/>
          <w:sz w:val="24"/>
          <w:szCs w:val="24"/>
        </w:rPr>
        <w:t>approved by a motion made by Robert</w:t>
      </w:r>
      <w:r w:rsidR="00604039">
        <w:rPr>
          <w:rFonts w:ascii="Georgia" w:hAnsi="Georgia"/>
          <w:sz w:val="24"/>
          <w:szCs w:val="24"/>
        </w:rPr>
        <w:t>. Mark made a motion to approve the July 8, 2020 and July 13, 2020</w:t>
      </w:r>
      <w:r>
        <w:rPr>
          <w:rFonts w:ascii="Georgia" w:hAnsi="Georgia"/>
          <w:sz w:val="24"/>
          <w:szCs w:val="24"/>
        </w:rPr>
        <w:t xml:space="preserve"> </w:t>
      </w:r>
      <w:r w:rsidR="00462F89">
        <w:rPr>
          <w:rFonts w:ascii="Georgia" w:hAnsi="Georgia"/>
          <w:sz w:val="24"/>
          <w:szCs w:val="24"/>
        </w:rPr>
        <w:t>meeting</w:t>
      </w:r>
      <w:r w:rsidR="00604039">
        <w:rPr>
          <w:rFonts w:ascii="Georgia" w:hAnsi="Georgia"/>
          <w:sz w:val="24"/>
          <w:szCs w:val="24"/>
        </w:rPr>
        <w:t>s.</w:t>
      </w:r>
    </w:p>
    <w:p w14:paraId="36375A61" w14:textId="2CA29182" w:rsidR="00EE6DEE" w:rsidRDefault="00E156BA" w:rsidP="002E2E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orders were </w:t>
      </w:r>
      <w:r w:rsidR="007D0B9E">
        <w:rPr>
          <w:rFonts w:ascii="Georgia" w:hAnsi="Georgia"/>
          <w:sz w:val="24"/>
          <w:szCs w:val="24"/>
        </w:rPr>
        <w:t xml:space="preserve">reviewed.  </w:t>
      </w:r>
    </w:p>
    <w:p w14:paraId="3A13EBA0" w14:textId="369D8DB1" w:rsidR="00E156BA" w:rsidRDefault="00E156BA" w:rsidP="002E2E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</w:t>
      </w:r>
      <w:r w:rsidR="007E6B43">
        <w:rPr>
          <w:rFonts w:ascii="Georgia" w:hAnsi="Georgia"/>
          <w:sz w:val="24"/>
          <w:szCs w:val="24"/>
        </w:rPr>
        <w:t xml:space="preserve">at </w:t>
      </w:r>
      <w:r w:rsidR="00015DFB">
        <w:rPr>
          <w:rFonts w:ascii="Georgia" w:hAnsi="Georgia"/>
          <w:sz w:val="24"/>
          <w:szCs w:val="24"/>
        </w:rPr>
        <w:t>8:</w:t>
      </w:r>
      <w:r w:rsidR="00462F89">
        <w:rPr>
          <w:rFonts w:ascii="Georgia" w:hAnsi="Georgia"/>
          <w:sz w:val="24"/>
          <w:szCs w:val="24"/>
        </w:rPr>
        <w:t>00</w:t>
      </w:r>
      <w:r w:rsidR="00EB567D">
        <w:rPr>
          <w:rFonts w:ascii="Georgia" w:hAnsi="Georgia"/>
          <w:sz w:val="24"/>
          <w:szCs w:val="24"/>
        </w:rPr>
        <w:t xml:space="preserve"> </w:t>
      </w:r>
      <w:r w:rsidR="006F3E94">
        <w:rPr>
          <w:rFonts w:ascii="Georgia" w:hAnsi="Georgia"/>
          <w:sz w:val="24"/>
          <w:szCs w:val="24"/>
        </w:rPr>
        <w:t>p</w:t>
      </w:r>
      <w:r w:rsidR="00815BAC">
        <w:rPr>
          <w:rFonts w:ascii="Georgia" w:hAnsi="Georgia"/>
          <w:sz w:val="24"/>
          <w:szCs w:val="24"/>
        </w:rPr>
        <w:t>.</w:t>
      </w:r>
      <w:r w:rsidR="006F3E94">
        <w:rPr>
          <w:rFonts w:ascii="Georgia" w:hAnsi="Georgia"/>
          <w:sz w:val="24"/>
          <w:szCs w:val="24"/>
        </w:rPr>
        <w:t>m</w:t>
      </w:r>
      <w:r w:rsidR="00815BAC">
        <w:rPr>
          <w:rFonts w:ascii="Georgia" w:hAnsi="Georgia"/>
          <w:sz w:val="24"/>
          <w:szCs w:val="24"/>
        </w:rPr>
        <w:t>.</w:t>
      </w:r>
    </w:p>
    <w:sectPr w:rsidR="00E15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5293C" w14:textId="77777777" w:rsidR="004E7FE5" w:rsidRDefault="004E7FE5" w:rsidP="003E3B7C">
      <w:pPr>
        <w:spacing w:after="0" w:line="240" w:lineRule="auto"/>
      </w:pPr>
      <w:r>
        <w:separator/>
      </w:r>
    </w:p>
  </w:endnote>
  <w:endnote w:type="continuationSeparator" w:id="0">
    <w:p w14:paraId="458C2553" w14:textId="77777777" w:rsidR="004E7FE5" w:rsidRDefault="004E7FE5" w:rsidP="003E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6273" w14:textId="77777777" w:rsidR="003E3B7C" w:rsidRDefault="003E3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8B59" w14:textId="77777777" w:rsidR="003E3B7C" w:rsidRDefault="003E3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96A" w14:textId="77777777" w:rsidR="003E3B7C" w:rsidRDefault="003E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37DF" w14:textId="77777777" w:rsidR="004E7FE5" w:rsidRDefault="004E7FE5" w:rsidP="003E3B7C">
      <w:pPr>
        <w:spacing w:after="0" w:line="240" w:lineRule="auto"/>
      </w:pPr>
      <w:r>
        <w:separator/>
      </w:r>
    </w:p>
  </w:footnote>
  <w:footnote w:type="continuationSeparator" w:id="0">
    <w:p w14:paraId="46EA3258" w14:textId="77777777" w:rsidR="004E7FE5" w:rsidRDefault="004E7FE5" w:rsidP="003E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90D5" w14:textId="77777777" w:rsidR="003E3B7C" w:rsidRDefault="003E3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915" w14:textId="77777777" w:rsidR="003E3B7C" w:rsidRDefault="003E3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643B" w14:textId="77777777" w:rsidR="003E3B7C" w:rsidRDefault="003E3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13A"/>
    <w:multiLevelType w:val="hybridMultilevel"/>
    <w:tmpl w:val="40426D8C"/>
    <w:lvl w:ilvl="0" w:tplc="9B047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55509"/>
    <w:multiLevelType w:val="hybridMultilevel"/>
    <w:tmpl w:val="DB0A98B8"/>
    <w:lvl w:ilvl="0" w:tplc="6088C22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4312C"/>
    <w:multiLevelType w:val="hybridMultilevel"/>
    <w:tmpl w:val="7F0EDDAC"/>
    <w:lvl w:ilvl="0" w:tplc="BBDECA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31369"/>
    <w:multiLevelType w:val="hybridMultilevel"/>
    <w:tmpl w:val="6DD4F7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1B40"/>
    <w:multiLevelType w:val="hybridMultilevel"/>
    <w:tmpl w:val="9E6631F4"/>
    <w:lvl w:ilvl="0" w:tplc="39AAB9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86842"/>
    <w:multiLevelType w:val="hybridMultilevel"/>
    <w:tmpl w:val="3BDAABCE"/>
    <w:lvl w:ilvl="0" w:tplc="E20C9DEE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3A"/>
    <w:rsid w:val="0000383D"/>
    <w:rsid w:val="00015DFB"/>
    <w:rsid w:val="000258FE"/>
    <w:rsid w:val="00027579"/>
    <w:rsid w:val="00041F52"/>
    <w:rsid w:val="0005474D"/>
    <w:rsid w:val="0006513B"/>
    <w:rsid w:val="00083008"/>
    <w:rsid w:val="00094F76"/>
    <w:rsid w:val="000A5FBA"/>
    <w:rsid w:val="000B5CDD"/>
    <w:rsid w:val="000B6865"/>
    <w:rsid w:val="000C47A6"/>
    <w:rsid w:val="000D0CCC"/>
    <w:rsid w:val="000D3500"/>
    <w:rsid w:val="000E7678"/>
    <w:rsid w:val="001026E5"/>
    <w:rsid w:val="001042E8"/>
    <w:rsid w:val="001305EE"/>
    <w:rsid w:val="00130647"/>
    <w:rsid w:val="00152193"/>
    <w:rsid w:val="00177428"/>
    <w:rsid w:val="00187A00"/>
    <w:rsid w:val="00190892"/>
    <w:rsid w:val="001A226E"/>
    <w:rsid w:val="001A6397"/>
    <w:rsid w:val="001B1B39"/>
    <w:rsid w:val="001C27DA"/>
    <w:rsid w:val="00204C34"/>
    <w:rsid w:val="00207B7C"/>
    <w:rsid w:val="0022495B"/>
    <w:rsid w:val="00243AC3"/>
    <w:rsid w:val="00271BBA"/>
    <w:rsid w:val="00282839"/>
    <w:rsid w:val="0029301D"/>
    <w:rsid w:val="00295961"/>
    <w:rsid w:val="0029617C"/>
    <w:rsid w:val="00296290"/>
    <w:rsid w:val="002B1D88"/>
    <w:rsid w:val="002B2252"/>
    <w:rsid w:val="002B3588"/>
    <w:rsid w:val="002C63F6"/>
    <w:rsid w:val="002E2E7A"/>
    <w:rsid w:val="002E54E8"/>
    <w:rsid w:val="003217A0"/>
    <w:rsid w:val="003277D9"/>
    <w:rsid w:val="0035426E"/>
    <w:rsid w:val="00383678"/>
    <w:rsid w:val="00383C00"/>
    <w:rsid w:val="003863F2"/>
    <w:rsid w:val="0039014E"/>
    <w:rsid w:val="0039353A"/>
    <w:rsid w:val="00396FA7"/>
    <w:rsid w:val="003B2EF8"/>
    <w:rsid w:val="003B40C4"/>
    <w:rsid w:val="003B4143"/>
    <w:rsid w:val="003C0579"/>
    <w:rsid w:val="003C37A3"/>
    <w:rsid w:val="003C7EBC"/>
    <w:rsid w:val="003D0D57"/>
    <w:rsid w:val="003E3B7C"/>
    <w:rsid w:val="003F4C98"/>
    <w:rsid w:val="003F7B02"/>
    <w:rsid w:val="00403109"/>
    <w:rsid w:val="004062E9"/>
    <w:rsid w:val="00410A29"/>
    <w:rsid w:val="00412E87"/>
    <w:rsid w:val="00421868"/>
    <w:rsid w:val="00450D5A"/>
    <w:rsid w:val="00462F89"/>
    <w:rsid w:val="00485644"/>
    <w:rsid w:val="00485B2F"/>
    <w:rsid w:val="0049122E"/>
    <w:rsid w:val="0049217D"/>
    <w:rsid w:val="004C1878"/>
    <w:rsid w:val="004C52E1"/>
    <w:rsid w:val="004D69FC"/>
    <w:rsid w:val="004E7FE5"/>
    <w:rsid w:val="004F7C6C"/>
    <w:rsid w:val="00544C96"/>
    <w:rsid w:val="00545016"/>
    <w:rsid w:val="00553CB9"/>
    <w:rsid w:val="005546D8"/>
    <w:rsid w:val="00567629"/>
    <w:rsid w:val="00577D31"/>
    <w:rsid w:val="00586537"/>
    <w:rsid w:val="0058763A"/>
    <w:rsid w:val="005950A8"/>
    <w:rsid w:val="005A6071"/>
    <w:rsid w:val="005D7D5C"/>
    <w:rsid w:val="005E11E0"/>
    <w:rsid w:val="006007C5"/>
    <w:rsid w:val="006011F4"/>
    <w:rsid w:val="00604039"/>
    <w:rsid w:val="00612350"/>
    <w:rsid w:val="00617712"/>
    <w:rsid w:val="00626B7B"/>
    <w:rsid w:val="00633B50"/>
    <w:rsid w:val="00635C5B"/>
    <w:rsid w:val="00643328"/>
    <w:rsid w:val="00644235"/>
    <w:rsid w:val="00661675"/>
    <w:rsid w:val="006726BA"/>
    <w:rsid w:val="006743AF"/>
    <w:rsid w:val="006751CE"/>
    <w:rsid w:val="00692C0C"/>
    <w:rsid w:val="006A18CE"/>
    <w:rsid w:val="006A448E"/>
    <w:rsid w:val="006A72D6"/>
    <w:rsid w:val="006B1754"/>
    <w:rsid w:val="006B67B9"/>
    <w:rsid w:val="006C15B9"/>
    <w:rsid w:val="006C63B9"/>
    <w:rsid w:val="006C66CF"/>
    <w:rsid w:val="006F359D"/>
    <w:rsid w:val="006F3E94"/>
    <w:rsid w:val="00700A02"/>
    <w:rsid w:val="00704F26"/>
    <w:rsid w:val="00712E39"/>
    <w:rsid w:val="00724044"/>
    <w:rsid w:val="0072447B"/>
    <w:rsid w:val="00750F19"/>
    <w:rsid w:val="00757CA1"/>
    <w:rsid w:val="00762326"/>
    <w:rsid w:val="007635E2"/>
    <w:rsid w:val="007651C7"/>
    <w:rsid w:val="00796A41"/>
    <w:rsid w:val="007A28FB"/>
    <w:rsid w:val="007A375C"/>
    <w:rsid w:val="007C3711"/>
    <w:rsid w:val="007C4749"/>
    <w:rsid w:val="007D0B9E"/>
    <w:rsid w:val="007D63D1"/>
    <w:rsid w:val="007E5BBF"/>
    <w:rsid w:val="007E6878"/>
    <w:rsid w:val="007E6B43"/>
    <w:rsid w:val="00815635"/>
    <w:rsid w:val="00815BAC"/>
    <w:rsid w:val="00822966"/>
    <w:rsid w:val="00823E2F"/>
    <w:rsid w:val="008335F5"/>
    <w:rsid w:val="00834BF0"/>
    <w:rsid w:val="00880142"/>
    <w:rsid w:val="008A180B"/>
    <w:rsid w:val="008A261B"/>
    <w:rsid w:val="008D1B2D"/>
    <w:rsid w:val="008D47EA"/>
    <w:rsid w:val="008E5541"/>
    <w:rsid w:val="008F6D1D"/>
    <w:rsid w:val="00912180"/>
    <w:rsid w:val="009143A3"/>
    <w:rsid w:val="009448FB"/>
    <w:rsid w:val="00960D0E"/>
    <w:rsid w:val="0099747C"/>
    <w:rsid w:val="009976DA"/>
    <w:rsid w:val="009A0B99"/>
    <w:rsid w:val="009A504C"/>
    <w:rsid w:val="009B02AE"/>
    <w:rsid w:val="009D5993"/>
    <w:rsid w:val="009E3842"/>
    <w:rsid w:val="009F20E7"/>
    <w:rsid w:val="00A10590"/>
    <w:rsid w:val="00A2105B"/>
    <w:rsid w:val="00A42EB6"/>
    <w:rsid w:val="00A549C4"/>
    <w:rsid w:val="00A64176"/>
    <w:rsid w:val="00A6545A"/>
    <w:rsid w:val="00A71912"/>
    <w:rsid w:val="00A76ABB"/>
    <w:rsid w:val="00AA32E5"/>
    <w:rsid w:val="00AC4B63"/>
    <w:rsid w:val="00AD0087"/>
    <w:rsid w:val="00AE33BF"/>
    <w:rsid w:val="00AE7F0C"/>
    <w:rsid w:val="00AF5D44"/>
    <w:rsid w:val="00B16B6D"/>
    <w:rsid w:val="00B23255"/>
    <w:rsid w:val="00B67B06"/>
    <w:rsid w:val="00B7096D"/>
    <w:rsid w:val="00B77899"/>
    <w:rsid w:val="00B77C80"/>
    <w:rsid w:val="00B95BD4"/>
    <w:rsid w:val="00B95FCC"/>
    <w:rsid w:val="00BA450E"/>
    <w:rsid w:val="00BC7428"/>
    <w:rsid w:val="00BD063A"/>
    <w:rsid w:val="00BF224C"/>
    <w:rsid w:val="00BF251B"/>
    <w:rsid w:val="00C11433"/>
    <w:rsid w:val="00C1182E"/>
    <w:rsid w:val="00C212F1"/>
    <w:rsid w:val="00C24150"/>
    <w:rsid w:val="00C35171"/>
    <w:rsid w:val="00C41D87"/>
    <w:rsid w:val="00C55958"/>
    <w:rsid w:val="00C771DA"/>
    <w:rsid w:val="00C774A1"/>
    <w:rsid w:val="00C84DCC"/>
    <w:rsid w:val="00CA20DA"/>
    <w:rsid w:val="00CB5834"/>
    <w:rsid w:val="00CC6B1A"/>
    <w:rsid w:val="00CD2A13"/>
    <w:rsid w:val="00CD6FF3"/>
    <w:rsid w:val="00CE2C57"/>
    <w:rsid w:val="00CF4249"/>
    <w:rsid w:val="00D01262"/>
    <w:rsid w:val="00D21B53"/>
    <w:rsid w:val="00D74CFE"/>
    <w:rsid w:val="00D75DE4"/>
    <w:rsid w:val="00D829E9"/>
    <w:rsid w:val="00D83AA4"/>
    <w:rsid w:val="00DA3AC2"/>
    <w:rsid w:val="00DC49A8"/>
    <w:rsid w:val="00DC53E1"/>
    <w:rsid w:val="00E0141D"/>
    <w:rsid w:val="00E113E2"/>
    <w:rsid w:val="00E156BA"/>
    <w:rsid w:val="00E24A3D"/>
    <w:rsid w:val="00E625FA"/>
    <w:rsid w:val="00E67020"/>
    <w:rsid w:val="00E87641"/>
    <w:rsid w:val="00EA6220"/>
    <w:rsid w:val="00EA7647"/>
    <w:rsid w:val="00EB567D"/>
    <w:rsid w:val="00EC4D48"/>
    <w:rsid w:val="00ED2DCB"/>
    <w:rsid w:val="00EE1063"/>
    <w:rsid w:val="00EE6DEE"/>
    <w:rsid w:val="00EF2CC7"/>
    <w:rsid w:val="00F15F56"/>
    <w:rsid w:val="00F41047"/>
    <w:rsid w:val="00F65F2B"/>
    <w:rsid w:val="00F725EE"/>
    <w:rsid w:val="00F73F4E"/>
    <w:rsid w:val="00F838A7"/>
    <w:rsid w:val="00F83D19"/>
    <w:rsid w:val="00F919FD"/>
    <w:rsid w:val="00FA04BD"/>
    <w:rsid w:val="00FB2458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6D8B"/>
  <w15:docId w15:val="{A600CDE9-E654-4343-A094-01548E4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7C"/>
  </w:style>
  <w:style w:type="paragraph" w:styleId="Footer">
    <w:name w:val="footer"/>
    <w:basedOn w:val="Normal"/>
    <w:link w:val="FooterChar"/>
    <w:uiPriority w:val="99"/>
    <w:unhideWhenUsed/>
    <w:rsid w:val="003E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Medley</cp:lastModifiedBy>
  <cp:revision>2</cp:revision>
  <cp:lastPrinted>2020-07-23T20:23:00Z</cp:lastPrinted>
  <dcterms:created xsi:type="dcterms:W3CDTF">2020-07-23T20:23:00Z</dcterms:created>
  <dcterms:modified xsi:type="dcterms:W3CDTF">2020-07-23T20:23:00Z</dcterms:modified>
</cp:coreProperties>
</file>